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Formulario N°1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LLAMADO A CONCURSO PUBLICO Nº 1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PARA PROVEER EL CARGO PROFESIONAL GRADO 11º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DECLARACIÓN JURADA PARA OPTAR A CARGO MUNICIPAL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eastAsia="Times New Roman" w:cs="Arial"/>
          <w:lang w:val="es-ES" w:eastAsia="es-ES"/>
        </w:rPr>
        <w:t>El/a suscrito declara bajo fe de juramento que:</w:t>
      </w:r>
      <w:r>
        <w:rPr>
          <w:rFonts w:ascii="Arial" w:hAnsi="Arial" w:cs="Arial"/>
        </w:rPr>
        <w:t xml:space="preserve"> </w:t>
      </w:r>
    </w:p>
    <w:p>
      <w:pPr>
        <w:spacing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Yo……………………………………………………………………………………………………..RUT……………………………….., postulante al cargo ………………………. grado 11º de la E.S.M. , concurso Nº 1 para desempeñarse en la Municipalidad de Laguna Blanca, declaro:</w:t>
      </w:r>
    </w:p>
    <w:p>
      <w:pPr>
        <w:pStyle w:val="8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 tener salud compatible con el mismo. </w:t>
      </w:r>
    </w:p>
    <w:p>
      <w:pPr>
        <w:pStyle w:val="8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Declaro no haber cesado en un cargo público por calificación deficiente o medida disciplinaria salvo que hayan transcurrido más de cinco años desde la fecha de expiración de funciones;</w:t>
      </w:r>
    </w:p>
    <w:p>
      <w:pPr>
        <w:pStyle w:val="8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 Declaro no estar inhabilitado para el ejercicio de funciones o cargos públicos, ni hallarme condenado por crimen o simple delito establecido en el Art. 10° de la Ley 18.883,</w:t>
      </w:r>
    </w:p>
    <w:p>
      <w:pPr>
        <w:pStyle w:val="8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lang w:val="es-ES" w:eastAsia="es-ES"/>
        </w:rPr>
        <w:t>No tener la calidad de cónyuge, hijo o pariente hasta el tercer grado de consanguinidad y segundo por afinidad inclusive, respecto de las Autoridades Municipales, funcionarios Directivos, o Jefes de Departamento de la Municipalidad de Laguna Blanca</w:t>
      </w:r>
    </w:p>
    <w:p>
      <w:pPr>
        <w:pStyle w:val="8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ni encontrarme afecto a alguna de las causales de inhabilidad previstas en el</w:t>
      </w:r>
      <w:bookmarkStart w:id="0" w:name="_GoBack"/>
      <w:bookmarkEnd w:id="0"/>
      <w:r>
        <w:rPr>
          <w:rFonts w:ascii="Arial" w:hAnsi="Arial" w:eastAsia="Times New Roman" w:cs="Arial"/>
        </w:rPr>
        <w:t xml:space="preserve"> Art. 5</w:t>
      </w:r>
      <w:r>
        <w:rPr>
          <w:rFonts w:hint="default" w:ascii="Arial" w:hAnsi="Arial" w:eastAsia="Times New Roman" w:cs="Arial"/>
          <w:lang w:val="es-CL"/>
        </w:rPr>
        <w:t>6</w:t>
      </w:r>
      <w:r>
        <w:rPr>
          <w:rFonts w:ascii="Arial" w:hAnsi="Arial" w:eastAsia="Times New Roman" w:cs="Arial"/>
        </w:rPr>
        <w:t>° de la Ley 18.575.</w:t>
      </w:r>
    </w:p>
    <w:p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Conozco y declaro que la falsedad en la presente declaración, me hará incurrir en la nulidad del nombramiento en el cargo al cual postulo, según lo establece los artículos N°57 y 65 de la Ley 18575.</w:t>
      </w:r>
    </w:p>
    <w:p>
      <w:pPr>
        <w:spacing w:after="0" w:line="360" w:lineRule="auto"/>
        <w:ind w:left="360"/>
        <w:jc w:val="both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Para constancia.</w:t>
      </w:r>
    </w:p>
    <w:p>
      <w:pPr>
        <w:pStyle w:val="8"/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lang w:val="es-ES" w:eastAsia="es-ES"/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lang w:val="es-ES" w:eastAsia="es-ES"/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lang w:val="es-ES" w:eastAsia="es-ES"/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lang w:val="es-ES" w:eastAsia="es-ES"/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lang w:val="es-ES" w:eastAsia="es-ES"/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FIRMA</w:t>
      </w:r>
    </w:p>
    <w:p>
      <w:pPr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NOMBRE APELLIDOS:</w:t>
      </w:r>
    </w:p>
    <w:p>
      <w:pPr>
        <w:spacing w:after="0" w:line="360" w:lineRule="auto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CEDULA DE IDENTIDAD:</w:t>
      </w:r>
    </w:p>
    <w:p>
      <w:pPr>
        <w:spacing w:after="0" w:line="360" w:lineRule="auto"/>
      </w:pPr>
      <w:r>
        <w:rPr>
          <w:rFonts w:ascii="Arial" w:hAnsi="Arial" w:eastAsia="Times New Roman" w:cs="Arial"/>
          <w:lang w:val="es-ES" w:eastAsia="es-ES"/>
        </w:rPr>
        <w:t>FECHA:</w:t>
      </w:r>
    </w:p>
    <w:sectPr>
      <w:headerReference r:id="rId3" w:type="default"/>
      <w:footerReference r:id="rId4" w:type="default"/>
      <w:pgSz w:w="12242" w:h="18144"/>
      <w:pgMar w:top="1418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-2092960</wp:posOffset>
          </wp:positionH>
          <wp:positionV relativeFrom="paragraph">
            <wp:posOffset>-144145</wp:posOffset>
          </wp:positionV>
          <wp:extent cx="9806940" cy="879475"/>
          <wp:effectExtent l="0" t="0" r="7620" b="4445"/>
          <wp:wrapNone/>
          <wp:docPr id="3" name="Imagen 3" descr="Pie Laguna 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ie Laguna Blan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69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08" w:firstLine="708"/>
      <w:jc w:val="left"/>
      <w:rPr>
        <w:rFonts w:ascii="Arial" w:hAnsi="Arial"/>
        <w:snapToGrid w:val="0"/>
        <w:spacing w:val="-3"/>
        <w:sz w:val="16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-251460</wp:posOffset>
          </wp:positionV>
          <wp:extent cx="777240" cy="876300"/>
          <wp:effectExtent l="0" t="0" r="0" b="762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REPUBLICA DE CHILE        </w:t>
    </w:r>
    <w:r>
      <w:rPr>
        <w:rFonts w:ascii="Arial" w:hAnsi="Arial"/>
        <w:snapToGrid w:val="0"/>
        <w:spacing w:val="-3"/>
        <w:sz w:val="16"/>
      </w:rPr>
      <w:tab/>
    </w:r>
    <w:r>
      <w:rPr>
        <w:rFonts w:ascii="Arial" w:hAnsi="Arial"/>
        <w:snapToGrid w:val="0"/>
        <w:spacing w:val="-3"/>
        <w:sz w:val="16"/>
      </w:rPr>
      <w:t xml:space="preserve"> 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MUNICIPALIDAD DE LAGUNA BLANCA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CASILLA 34-D - FONO FAX </w:t>
    </w:r>
    <w:r>
      <w:rPr>
        <w:rFonts w:hint="default" w:ascii="Arial" w:hAnsi="Arial"/>
        <w:snapToGrid w:val="0"/>
        <w:spacing w:val="-3"/>
        <w:sz w:val="16"/>
      </w:rPr>
      <w:t>+56 61 2 311136</w:t>
    </w:r>
    <w:r>
      <w:rPr>
        <w:rFonts w:hint="default"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REGION DE MAGALLANES Y ANTARTICA CHILENA</w:t>
    </w:r>
  </w:p>
  <w:p>
    <w:pPr>
      <w:pStyle w:val="2"/>
    </w:pPr>
    <w:r>
      <w:rPr>
        <w:sz w:val="18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843905"/>
          <wp:effectExtent l="0" t="0" r="13970" b="8255"/>
          <wp:wrapNone/>
          <wp:docPr id="1" name="WordPictureWatermark140028" descr="Logo Il Muni Laguna Blanca marca de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028" descr="Logo Il Muni Laguna Blanca marca de agu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584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0DE"/>
    <w:multiLevelType w:val="multilevel"/>
    <w:tmpl w:val="076610D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A2"/>
    <w:rsid w:val="00056EBB"/>
    <w:rsid w:val="00063E82"/>
    <w:rsid w:val="00083161"/>
    <w:rsid w:val="00087F27"/>
    <w:rsid w:val="00092C2C"/>
    <w:rsid w:val="000E1CC4"/>
    <w:rsid w:val="0017409E"/>
    <w:rsid w:val="00175D04"/>
    <w:rsid w:val="001D736F"/>
    <w:rsid w:val="001E2801"/>
    <w:rsid w:val="00254874"/>
    <w:rsid w:val="002C01B5"/>
    <w:rsid w:val="002E2765"/>
    <w:rsid w:val="003516D2"/>
    <w:rsid w:val="00402521"/>
    <w:rsid w:val="00421B12"/>
    <w:rsid w:val="00441DEB"/>
    <w:rsid w:val="00474259"/>
    <w:rsid w:val="004B2633"/>
    <w:rsid w:val="00597C64"/>
    <w:rsid w:val="00697D23"/>
    <w:rsid w:val="006D4113"/>
    <w:rsid w:val="007F405C"/>
    <w:rsid w:val="008A22D6"/>
    <w:rsid w:val="008F105B"/>
    <w:rsid w:val="00957E4C"/>
    <w:rsid w:val="009843A3"/>
    <w:rsid w:val="009D22A1"/>
    <w:rsid w:val="009D7218"/>
    <w:rsid w:val="009F04B1"/>
    <w:rsid w:val="009F67F9"/>
    <w:rsid w:val="00A611BB"/>
    <w:rsid w:val="00A646AB"/>
    <w:rsid w:val="00A83CE5"/>
    <w:rsid w:val="00A84540"/>
    <w:rsid w:val="00AB18A2"/>
    <w:rsid w:val="00BA5D15"/>
    <w:rsid w:val="00BD59BA"/>
    <w:rsid w:val="00C73685"/>
    <w:rsid w:val="00CE756D"/>
    <w:rsid w:val="00D41891"/>
    <w:rsid w:val="00D5563E"/>
    <w:rsid w:val="00DB20CE"/>
    <w:rsid w:val="00DE42F2"/>
    <w:rsid w:val="00E31378"/>
    <w:rsid w:val="00E41625"/>
    <w:rsid w:val="00E74D61"/>
    <w:rsid w:val="00ED712A"/>
    <w:rsid w:val="00F5550A"/>
    <w:rsid w:val="00F9711B"/>
    <w:rsid w:val="00FC2793"/>
    <w:rsid w:val="00FC74F4"/>
    <w:rsid w:val="1E6D1BCB"/>
    <w:rsid w:val="228A3510"/>
    <w:rsid w:val="44953267"/>
    <w:rsid w:val="4DF87419"/>
    <w:rsid w:val="56C17414"/>
    <w:rsid w:val="5DA84DB8"/>
    <w:rsid w:val="7EF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CL" w:eastAsia="es-CL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n"/>
    <w:basedOn w:val="4"/>
    <w:qFormat/>
    <w:uiPriority w:val="0"/>
  </w:style>
  <w:style w:type="character" w:customStyle="1" w:styleId="10">
    <w:name w:val="Unresolved Mention"/>
    <w:basedOn w:val="4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3510</Words>
  <Characters>19132</Characters>
  <Lines>407</Lines>
  <Paragraphs>172</Paragraphs>
  <TotalTime>5</TotalTime>
  <ScaleCrop>false</ScaleCrop>
  <LinksUpToDate>false</LinksUpToDate>
  <CharactersWithSpaces>22470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2020-11-20T03:09:00Z</dcterms:created>
  <dc:creator>ivonne araya</dc:creator>
  <cp:lastModifiedBy>Maricel Garay</cp:lastModifiedBy>
  <dcterms:modified xsi:type="dcterms:W3CDTF">2020-11-26T00:23:46Z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