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Formulario N°1</w:t>
      </w:r>
      <w:r>
        <w:rPr>
          <w:rFonts w:ascii="Arial" w:hAnsi="Arial" w:eastAsia="Times New Roman" w:cs="Arial"/>
          <w:b/>
          <w:lang w:val="es-ES" w:eastAsia="es-ES"/>
        </w:rPr>
        <w:br w:type="textWrapping"/>
      </w:r>
      <w:r>
        <w:rPr>
          <w:rFonts w:ascii="Arial" w:hAnsi="Arial" w:eastAsia="Times New Roman" w:cs="Arial"/>
          <w:b/>
          <w:lang w:val="es-ES" w:eastAsia="es-ES"/>
        </w:rPr>
        <w:t>LLAMADO A CONCURSO PUBLICO Nº 2</w:t>
      </w:r>
    </w:p>
    <w:p>
      <w:pPr>
        <w:spacing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PARA PROVEER EL CARGO TÉCNICO GRADO 16º</w:t>
      </w:r>
    </w:p>
    <w:p>
      <w:pPr>
        <w:spacing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DECLARACIÓN JURADA PARA OPTAR A CARGO MUNICIPAL</w:t>
      </w:r>
    </w:p>
    <w:p>
      <w:pPr>
        <w:spacing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eastAsia="Times New Roman" w:cs="Arial"/>
          <w:lang w:val="es-ES" w:eastAsia="es-ES"/>
        </w:rPr>
        <w:t>El/a suscrito declara bajo fe de juramento que:</w:t>
      </w:r>
      <w:r>
        <w:rPr>
          <w:rFonts w:ascii="Arial" w:hAnsi="Arial" w:cs="Arial"/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Yo……………………………………………………………………………………………RUT……………………………….., postulante al cargo Técnico grado 16º de la E.S.M., concurso Nº 2 técnico, para desempeñarse en la Municipalidad de Laguna Blanca, declaro: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 tener salud compatible con el mismo. 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lang w:val="es-ES" w:eastAsia="es-ES"/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ni encontrarme afecto a alguna de las causales de inhabilidad previstas en </w:t>
      </w:r>
      <w:r>
        <w:rPr>
          <w:rFonts w:hint="default" w:ascii="Arial" w:hAnsi="Arial" w:eastAsia="Times New Roman" w:cs="Arial"/>
          <w:lang w:val="es-CL"/>
        </w:rPr>
        <w:t>el</w:t>
      </w:r>
      <w:bookmarkStart w:id="0" w:name="_GoBack"/>
      <w:bookmarkEnd w:id="0"/>
      <w:r>
        <w:rPr>
          <w:rFonts w:ascii="Arial" w:hAnsi="Arial" w:eastAsia="Times New Roman" w:cs="Arial"/>
        </w:rPr>
        <w:t xml:space="preserve"> Art. 5</w:t>
      </w:r>
      <w:r>
        <w:rPr>
          <w:rFonts w:hint="default" w:ascii="Arial" w:hAnsi="Arial" w:eastAsia="Times New Roman" w:cs="Arial"/>
          <w:lang w:val="es-CL"/>
        </w:rPr>
        <w:t>6</w:t>
      </w:r>
      <w:r>
        <w:rPr>
          <w:rFonts w:ascii="Arial" w:hAnsi="Arial" w:eastAsia="Times New Roman" w:cs="Arial"/>
        </w:rPr>
        <w:t>° de la Ley 18.575.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line="360" w:lineRule="auto"/>
        <w:ind w:left="360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Para constancia.</w:t>
      </w:r>
    </w:p>
    <w:p>
      <w:pPr>
        <w:spacing w:line="360" w:lineRule="auto"/>
        <w:jc w:val="center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FIRMA</w:t>
      </w:r>
    </w:p>
    <w:p>
      <w:pPr>
        <w:spacing w:line="360" w:lineRule="auto"/>
        <w:jc w:val="both"/>
        <w:rPr>
          <w:rFonts w:ascii="Arial" w:hAnsi="Arial" w:eastAsia="Times New Roman" w:cs="Arial"/>
          <w:sz w:val="22"/>
          <w:szCs w:val="22"/>
          <w:lang w:val="es-ES" w:eastAsia="es-ES"/>
        </w:rPr>
      </w:pPr>
      <w:r>
        <w:rPr>
          <w:rFonts w:ascii="Arial" w:hAnsi="Arial" w:eastAsia="Times New Roman" w:cs="Arial"/>
          <w:sz w:val="22"/>
          <w:szCs w:val="22"/>
          <w:lang w:val="es-ES" w:eastAsia="es-ES"/>
        </w:rPr>
        <w:t>NOMBRE APELLIDOS:</w:t>
      </w:r>
    </w:p>
    <w:p>
      <w:pPr>
        <w:spacing w:line="360" w:lineRule="auto"/>
        <w:rPr>
          <w:rFonts w:ascii="Arial" w:hAnsi="Arial" w:eastAsia="Times New Roman" w:cs="Arial"/>
          <w:sz w:val="22"/>
          <w:szCs w:val="22"/>
          <w:lang w:val="es-ES" w:eastAsia="es-ES"/>
        </w:rPr>
      </w:pPr>
      <w:r>
        <w:rPr>
          <w:rFonts w:ascii="Arial" w:hAnsi="Arial" w:eastAsia="Times New Roman" w:cs="Arial"/>
          <w:sz w:val="22"/>
          <w:szCs w:val="22"/>
          <w:lang w:val="es-ES" w:eastAsia="es-ES"/>
        </w:rPr>
        <w:t>CEDULA DE IDENTIDAD:</w:t>
      </w:r>
    </w:p>
    <w:p>
      <w:pPr>
        <w:spacing w:line="360" w:lineRule="auto"/>
        <w:rPr>
          <w:rFonts w:ascii="Arial" w:hAnsi="Arial" w:eastAsia="Times New Roman" w:cs="Arial"/>
          <w:color w:val="000000" w:themeColor="text1"/>
          <w:sz w:val="20"/>
          <w:szCs w:val="20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sz w:val="22"/>
          <w:szCs w:val="22"/>
          <w:lang w:val="es-ES" w:eastAsia="es-ES"/>
        </w:rPr>
        <w:t>FECHA:</w:t>
      </w:r>
    </w:p>
    <w:sectPr>
      <w:headerReference r:id="rId3" w:type="default"/>
      <w:footerReference r:id="rId4" w:type="default"/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-2101850</wp:posOffset>
          </wp:positionH>
          <wp:positionV relativeFrom="paragraph">
            <wp:posOffset>-244475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4C"/>
    <w:rsid w:val="00005D37"/>
    <w:rsid w:val="00034ACA"/>
    <w:rsid w:val="000F4EE9"/>
    <w:rsid w:val="001104F9"/>
    <w:rsid w:val="00132DFC"/>
    <w:rsid w:val="001D736F"/>
    <w:rsid w:val="002506B4"/>
    <w:rsid w:val="00287949"/>
    <w:rsid w:val="002E6BC4"/>
    <w:rsid w:val="00305234"/>
    <w:rsid w:val="004F1099"/>
    <w:rsid w:val="0050136B"/>
    <w:rsid w:val="00502BE6"/>
    <w:rsid w:val="00532006"/>
    <w:rsid w:val="005E76B9"/>
    <w:rsid w:val="0064480F"/>
    <w:rsid w:val="006A1B74"/>
    <w:rsid w:val="006D0357"/>
    <w:rsid w:val="00794173"/>
    <w:rsid w:val="007B29EC"/>
    <w:rsid w:val="007F3C4C"/>
    <w:rsid w:val="009A6FCE"/>
    <w:rsid w:val="00A128A2"/>
    <w:rsid w:val="00A208CC"/>
    <w:rsid w:val="00A84540"/>
    <w:rsid w:val="00BB0AA0"/>
    <w:rsid w:val="00C0160C"/>
    <w:rsid w:val="00CB2255"/>
    <w:rsid w:val="00D40E06"/>
    <w:rsid w:val="00D65799"/>
    <w:rsid w:val="00E246D3"/>
    <w:rsid w:val="00EC5044"/>
    <w:rsid w:val="00F6484C"/>
    <w:rsid w:val="00FB0A00"/>
    <w:rsid w:val="00FB6954"/>
    <w:rsid w:val="09BC0916"/>
    <w:rsid w:val="2F7A728B"/>
    <w:rsid w:val="32E94D69"/>
    <w:rsid w:val="4A8D3616"/>
    <w:rsid w:val="4D3879F1"/>
    <w:rsid w:val="6621658C"/>
    <w:rsid w:val="7F86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3248</Words>
  <Characters>17707</Characters>
  <Lines>376</Lines>
  <Paragraphs>159</Paragraphs>
  <TotalTime>5</TotalTime>
  <ScaleCrop>false</ScaleCrop>
  <LinksUpToDate>false</LinksUpToDate>
  <CharactersWithSpaces>20796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2020-11-22T22:29:00Z</dcterms:created>
  <dc:creator>ivonne araya</dc:creator>
  <cp:lastModifiedBy>Maricel Garay</cp:lastModifiedBy>
  <dcterms:modified xsi:type="dcterms:W3CDTF">2020-11-26T00:26:07Z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